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05093" w14:textId="77777777" w:rsidR="005A3B1E" w:rsidRPr="001340BC" w:rsidRDefault="005A3B1E" w:rsidP="005A3B1E">
      <w:pPr>
        <w:spacing w:after="0"/>
        <w:ind w:left="6804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24B0033A" w14:textId="77777777" w:rsidR="005A3B1E" w:rsidRPr="001340BC" w:rsidRDefault="005A3B1E" w:rsidP="005A3B1E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0F788A3C" w14:textId="77777777" w:rsidR="005A3B1E" w:rsidRPr="001340BC" w:rsidRDefault="005A3B1E" w:rsidP="005A3B1E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1E5BE230" w14:textId="77777777" w:rsidR="005A3B1E" w:rsidRPr="001340BC" w:rsidRDefault="005A3B1E" w:rsidP="005A3B1E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4600FC5E" w14:textId="77777777" w:rsidR="005A3B1E" w:rsidRPr="001340BC" w:rsidRDefault="005A3B1E" w:rsidP="005A3B1E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2EDE6D14" w14:textId="50AFE5A1" w:rsidR="005A3B1E" w:rsidRPr="001340BC" w:rsidRDefault="005A3B1E" w:rsidP="005A3B1E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«</w:t>
      </w:r>
      <w:r w:rsidRPr="001340B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3A52FC">
        <w:rPr>
          <w:rFonts w:ascii="Liberation Serif" w:hAnsi="Liberation Serif" w:cs="Liberation Serif"/>
          <w:sz w:val="24"/>
          <w:szCs w:val="24"/>
          <w:u w:val="single"/>
        </w:rPr>
        <w:t>20</w:t>
      </w:r>
      <w:r w:rsidRPr="001340B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1340BC">
        <w:rPr>
          <w:rFonts w:ascii="Liberation Serif" w:hAnsi="Liberation Serif" w:cs="Liberation Serif"/>
          <w:sz w:val="24"/>
          <w:szCs w:val="24"/>
        </w:rPr>
        <w:t>»</w:t>
      </w:r>
      <w:r w:rsidRPr="001340B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3A52FC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r w:rsidRPr="001340B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1340BC">
        <w:rPr>
          <w:rFonts w:ascii="Liberation Serif" w:hAnsi="Liberation Serif" w:cs="Liberation Serif"/>
          <w:sz w:val="24"/>
          <w:szCs w:val="24"/>
        </w:rPr>
        <w:t>202</w:t>
      </w:r>
      <w:r w:rsidR="00386C2F">
        <w:rPr>
          <w:rFonts w:ascii="Liberation Serif" w:hAnsi="Liberation Serif" w:cs="Liberation Serif"/>
          <w:sz w:val="24"/>
          <w:szCs w:val="24"/>
        </w:rPr>
        <w:t>6</w:t>
      </w:r>
      <w:r w:rsidRPr="001340BC">
        <w:rPr>
          <w:rFonts w:ascii="Liberation Serif" w:hAnsi="Liberation Serif" w:cs="Liberation Serif"/>
          <w:sz w:val="24"/>
          <w:szCs w:val="24"/>
        </w:rPr>
        <w:t> г.</w:t>
      </w:r>
    </w:p>
    <w:p w14:paraId="260B6452" w14:textId="77777777" w:rsidR="000B3B5C" w:rsidRPr="001340BC" w:rsidRDefault="000B3B5C" w:rsidP="000B3B5C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340BC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1E145F47" w14:textId="1A758A2C" w:rsidR="000B3B5C" w:rsidRPr="001340BC" w:rsidRDefault="000247CC" w:rsidP="005F06F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 xml:space="preserve">Основание: </w:t>
      </w:r>
      <w:bookmarkStart w:id="0" w:name="_Hlk217569775"/>
      <w:bookmarkStart w:id="1" w:name="_Hlk217569913"/>
      <w:bookmarkStart w:id="2" w:name="_Hlk217569653"/>
      <w:r w:rsidR="00144CD3">
        <w:rPr>
          <w:rFonts w:ascii="Liberation Serif" w:hAnsi="Liberation Serif" w:cs="Liberation Serif"/>
          <w:sz w:val="24"/>
          <w:szCs w:val="24"/>
        </w:rPr>
        <w:t>ГКПЗ 2026 года, лот № 26.000004 «Приобретение мебели» (</w:t>
      </w:r>
      <w:r w:rsidRPr="001340BC">
        <w:rPr>
          <w:rFonts w:ascii="Liberation Serif" w:hAnsi="Liberation Serif" w:cs="Liberation Serif"/>
          <w:sz w:val="24"/>
          <w:szCs w:val="24"/>
        </w:rPr>
        <w:t>Инвестиционная программа</w:t>
      </w:r>
      <w:r w:rsidR="00144CD3">
        <w:rPr>
          <w:rFonts w:ascii="Liberation Serif" w:hAnsi="Liberation Serif" w:cs="Liberation Serif"/>
          <w:sz w:val="24"/>
          <w:szCs w:val="24"/>
        </w:rPr>
        <w:t xml:space="preserve"> 2026, код проекта 55.01.0257)</w:t>
      </w:r>
      <w:bookmarkEnd w:id="0"/>
      <w:r w:rsidR="00144CD3">
        <w:rPr>
          <w:rFonts w:ascii="Liberation Serif" w:hAnsi="Liberation Serif" w:cs="Liberation Serif"/>
          <w:sz w:val="24"/>
          <w:szCs w:val="24"/>
        </w:rPr>
        <w:t>.</w:t>
      </w:r>
      <w:bookmarkEnd w:id="1"/>
    </w:p>
    <w:bookmarkEnd w:id="2"/>
    <w:p w14:paraId="0E97F732" w14:textId="77777777" w:rsidR="000B3B5C" w:rsidRPr="001340BC" w:rsidRDefault="000B3B5C" w:rsidP="005F06FE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Н</w:t>
      </w:r>
      <w:r w:rsidR="00BA4170" w:rsidRPr="001340BC">
        <w:rPr>
          <w:rFonts w:ascii="Liberation Serif" w:hAnsi="Liberation Serif" w:cs="Liberation Serif"/>
          <w:sz w:val="24"/>
          <w:szCs w:val="24"/>
        </w:rPr>
        <w:t xml:space="preserve">аименование закупки: </w:t>
      </w:r>
      <w:r w:rsidR="00914C98" w:rsidRPr="001340BC">
        <w:rPr>
          <w:rFonts w:ascii="Liberation Serif" w:hAnsi="Liberation Serif" w:cs="Liberation Serif"/>
          <w:sz w:val="24"/>
          <w:szCs w:val="24"/>
        </w:rPr>
        <w:t>Кресло</w:t>
      </w:r>
      <w:r w:rsidR="00FF43B0" w:rsidRPr="001340BC">
        <w:rPr>
          <w:rFonts w:ascii="Liberation Serif" w:hAnsi="Liberation Serif" w:cs="Liberation Serif"/>
          <w:sz w:val="24"/>
          <w:szCs w:val="24"/>
        </w:rPr>
        <w:t xml:space="preserve"> офисное</w:t>
      </w:r>
      <w:r w:rsidR="0017749E" w:rsidRPr="001340BC">
        <w:rPr>
          <w:rFonts w:ascii="Liberation Serif" w:hAnsi="Liberation Serif" w:cs="Liberation Serif"/>
          <w:sz w:val="24"/>
          <w:szCs w:val="24"/>
        </w:rPr>
        <w:t xml:space="preserve"> (далее – </w:t>
      </w:r>
      <w:r w:rsidR="000F3545" w:rsidRPr="001340BC">
        <w:rPr>
          <w:rFonts w:ascii="Liberation Serif" w:hAnsi="Liberation Serif" w:cs="Liberation Serif"/>
          <w:sz w:val="24"/>
          <w:szCs w:val="24"/>
        </w:rPr>
        <w:t>Мебель</w:t>
      </w:r>
      <w:r w:rsidR="0017749E" w:rsidRPr="001340BC">
        <w:rPr>
          <w:rFonts w:ascii="Liberation Serif" w:hAnsi="Liberation Serif" w:cs="Liberation Serif"/>
          <w:sz w:val="24"/>
          <w:szCs w:val="24"/>
        </w:rPr>
        <w:t>).</w:t>
      </w:r>
    </w:p>
    <w:p w14:paraId="76F2E8D1" w14:textId="52FEB23D" w:rsidR="007F4A3A" w:rsidRPr="001340BC" w:rsidRDefault="007F4A3A" w:rsidP="005F06FE">
      <w:pPr>
        <w:shd w:val="clear" w:color="auto" w:fill="FFFFFF"/>
        <w:spacing w:after="0"/>
        <w:jc w:val="both"/>
        <w:outlineLvl w:val="0"/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</w:pPr>
      <w:r w:rsidRPr="001340BC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5F29F2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20 337,95 (двадцать тысяч триста тридцать семь сомони девяносто пять </w:t>
      </w:r>
      <w:proofErr w:type="spellStart"/>
      <w:r w:rsidR="005F29F2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дирам</w:t>
      </w:r>
      <w:proofErr w:type="spellEnd"/>
      <w:r w:rsidR="005F29F2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).</w:t>
      </w:r>
    </w:p>
    <w:p w14:paraId="5FDA87D8" w14:textId="77777777" w:rsidR="000B3B5C" w:rsidRPr="001340BC" w:rsidRDefault="000B3B5C" w:rsidP="000B3B5C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1340BC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D9A554A" w14:textId="77777777" w:rsidR="000B3B5C" w:rsidRPr="001340BC" w:rsidRDefault="000B3B5C" w:rsidP="000B3B5C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1340BC">
        <w:rPr>
          <w:rFonts w:ascii="Liberation Serif" w:hAnsi="Liberation Serif" w:cs="Liberation Serif"/>
          <w:sz w:val="24"/>
        </w:rPr>
        <w:t>Заказ на поставку</w:t>
      </w:r>
      <w:r w:rsidR="00E627DE" w:rsidRPr="001340BC">
        <w:rPr>
          <w:rFonts w:ascii="Liberation Serif" w:hAnsi="Liberation Serif" w:cs="Liberation Serif"/>
          <w:sz w:val="24"/>
        </w:rPr>
        <w:t xml:space="preserve"> </w:t>
      </w:r>
      <w:r w:rsidR="00914C98" w:rsidRPr="001340BC">
        <w:rPr>
          <w:rFonts w:ascii="Liberation Serif" w:hAnsi="Liberation Serif" w:cs="Liberation Serif"/>
          <w:sz w:val="24"/>
        </w:rPr>
        <w:t>кресла офисного</w:t>
      </w:r>
    </w:p>
    <w:p w14:paraId="04C6E056" w14:textId="77777777" w:rsidR="000B3B5C" w:rsidRPr="001340BC" w:rsidRDefault="000B3B5C" w:rsidP="001320B8">
      <w:pPr>
        <w:pStyle w:val="a8"/>
        <w:numPr>
          <w:ilvl w:val="0"/>
          <w:numId w:val="2"/>
        </w:numPr>
        <w:tabs>
          <w:tab w:val="clear" w:pos="0"/>
        </w:tabs>
        <w:spacing w:before="200" w:line="240" w:lineRule="auto"/>
        <w:ind w:left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E627DE" w:rsidRPr="001340BC">
        <w:rPr>
          <w:rFonts w:ascii="Liberation Serif" w:hAnsi="Liberation Serif" w:cs="Liberation Serif"/>
          <w:b/>
          <w:sz w:val="24"/>
          <w:szCs w:val="24"/>
        </w:rPr>
        <w:t>:</w:t>
      </w:r>
    </w:p>
    <w:p w14:paraId="5C98FEA9" w14:textId="6C96F9F4" w:rsidR="008700FD" w:rsidRPr="001340BC" w:rsidRDefault="008700FD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bookmarkStart w:id="3" w:name="_Hlk37421956"/>
      <w:r w:rsidRPr="001340BC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</w:t>
      </w:r>
      <w:r w:rsidR="006D35AC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A3B1E" w:rsidRPr="001340BC">
        <w:rPr>
          <w:rFonts w:ascii="Liberation Serif" w:hAnsi="Liberation Serif" w:cs="Liberation Serif"/>
          <w:sz w:val="24"/>
          <w:szCs w:val="24"/>
        </w:rPr>
        <w:t>Р</w:t>
      </w:r>
      <w:r w:rsidR="00E7006F" w:rsidRPr="001340BC">
        <w:rPr>
          <w:rFonts w:ascii="Liberation Serif" w:hAnsi="Liberation Serif" w:cs="Liberation Serif"/>
          <w:sz w:val="24"/>
          <w:szCs w:val="24"/>
        </w:rPr>
        <w:t>Ф</w:t>
      </w:r>
      <w:r w:rsidR="005A3B1E" w:rsidRPr="001340BC">
        <w:rPr>
          <w:rFonts w:ascii="Liberation Serif" w:hAnsi="Liberation Serif" w:cs="Liberation Serif"/>
          <w:sz w:val="24"/>
          <w:szCs w:val="24"/>
        </w:rPr>
        <w:t>,</w:t>
      </w:r>
      <w:r w:rsidR="004E632C">
        <w:rPr>
          <w:rFonts w:ascii="Liberation Serif" w:hAnsi="Liberation Serif" w:cs="Liberation Serif"/>
          <w:sz w:val="24"/>
          <w:szCs w:val="24"/>
        </w:rPr>
        <w:t xml:space="preserve"> РТ,</w:t>
      </w:r>
      <w:r w:rsidR="005A3B1E" w:rsidRPr="001340BC">
        <w:rPr>
          <w:rFonts w:ascii="Liberation Serif" w:hAnsi="Liberation Serif" w:cs="Liberation Serif"/>
          <w:sz w:val="24"/>
          <w:szCs w:val="24"/>
        </w:rPr>
        <w:t xml:space="preserve"> КНР, Турция.</w:t>
      </w:r>
    </w:p>
    <w:p w14:paraId="746E74CE" w14:textId="77777777" w:rsidR="00823DA1" w:rsidRPr="001340BC" w:rsidRDefault="00823DA1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="001320B8" w:rsidRPr="001340BC">
        <w:rPr>
          <w:rFonts w:ascii="Liberation Serif" w:hAnsi="Liberation Serif" w:cs="Liberation Serif"/>
          <w:sz w:val="24"/>
          <w:szCs w:val="24"/>
        </w:rPr>
        <w:t>8</w:t>
      </w:r>
      <w:r w:rsidR="00240042" w:rsidRPr="001340BC">
        <w:rPr>
          <w:rFonts w:ascii="Liberation Serif" w:hAnsi="Liberation Serif" w:cs="Liberation Serif"/>
          <w:sz w:val="24"/>
          <w:szCs w:val="24"/>
        </w:rPr>
        <w:t xml:space="preserve"> шт</w:t>
      </w:r>
      <w:r w:rsidR="00E627DE"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4C83F3C1" w14:textId="77777777" w:rsidR="006502E8" w:rsidRPr="001340BC" w:rsidRDefault="00823DA1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</w:t>
      </w:r>
      <w:r w:rsidR="008700FD" w:rsidRPr="001340BC">
        <w:rPr>
          <w:rFonts w:ascii="Liberation Serif" w:hAnsi="Liberation Serif" w:cs="Liberation Serif"/>
          <w:i/>
          <w:sz w:val="24"/>
          <w:szCs w:val="24"/>
        </w:rPr>
        <w:t xml:space="preserve">ребования к упаковке и её маркировке </w:t>
      </w:r>
      <w:r w:rsidR="000F3545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="008700FD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F3545" w:rsidRPr="001340BC">
        <w:rPr>
          <w:rFonts w:ascii="Liberation Serif" w:hAnsi="Liberation Serif" w:cs="Liberation Serif"/>
          <w:sz w:val="24"/>
          <w:szCs w:val="24"/>
        </w:rPr>
        <w:t>Упаковка и маркировка Мебели</w:t>
      </w:r>
      <w:r w:rsidR="006502E8" w:rsidRPr="001340BC">
        <w:rPr>
          <w:rFonts w:ascii="Liberation Serif" w:hAnsi="Liberation Serif" w:cs="Liberation Serif"/>
          <w:sz w:val="24"/>
          <w:szCs w:val="24"/>
        </w:rPr>
        <w:t xml:space="preserve"> долж</w:t>
      </w:r>
      <w:r w:rsidR="000F3545" w:rsidRPr="001340BC">
        <w:rPr>
          <w:rFonts w:ascii="Liberation Serif" w:hAnsi="Liberation Serif" w:cs="Liberation Serif"/>
          <w:sz w:val="24"/>
          <w:szCs w:val="24"/>
        </w:rPr>
        <w:t>ны</w:t>
      </w:r>
      <w:r w:rsidR="006502E8" w:rsidRPr="001340BC">
        <w:rPr>
          <w:rFonts w:ascii="Liberation Serif" w:hAnsi="Liberation Serif" w:cs="Liberation Serif"/>
          <w:sz w:val="24"/>
          <w:szCs w:val="24"/>
        </w:rPr>
        <w:t xml:space="preserve"> </w:t>
      </w:r>
      <w:r w:rsidR="000F3545" w:rsidRPr="001340BC">
        <w:rPr>
          <w:rFonts w:ascii="Liberation Serif" w:hAnsi="Liberation Serif" w:cs="Liberation Serif"/>
          <w:color w:val="000000"/>
          <w:sz w:val="24"/>
          <w:szCs w:val="24"/>
        </w:rPr>
        <w:t>соответствовать требованиям завода-изготовителя и обеспечивать сохранность Мебели при хранении, транспортировке и</w:t>
      </w:r>
      <w:r w:rsidR="006502E8" w:rsidRPr="001340BC">
        <w:rPr>
          <w:rFonts w:ascii="Liberation Serif" w:hAnsi="Liberation Serif" w:cs="Liberation Serif"/>
          <w:sz w:val="24"/>
          <w:szCs w:val="24"/>
        </w:rPr>
        <w:t xml:space="preserve"> погрузочно-разгрузочных работах. Упаковка </w:t>
      </w:r>
      <w:r w:rsidR="000F3545" w:rsidRPr="001340BC">
        <w:rPr>
          <w:rFonts w:ascii="Liberation Serif" w:hAnsi="Liberation Serif" w:cs="Liberation Serif"/>
          <w:sz w:val="24"/>
          <w:szCs w:val="24"/>
        </w:rPr>
        <w:t xml:space="preserve">является </w:t>
      </w:r>
      <w:r w:rsidR="006502E8" w:rsidRPr="001340BC">
        <w:rPr>
          <w:rFonts w:ascii="Liberation Serif" w:hAnsi="Liberation Serif" w:cs="Liberation Serif"/>
          <w:sz w:val="24"/>
          <w:szCs w:val="24"/>
        </w:rPr>
        <w:t>невозвратн</w:t>
      </w:r>
      <w:r w:rsidR="000F3545" w:rsidRPr="001340BC">
        <w:rPr>
          <w:rFonts w:ascii="Liberation Serif" w:hAnsi="Liberation Serif" w:cs="Liberation Serif"/>
          <w:sz w:val="24"/>
          <w:szCs w:val="24"/>
        </w:rPr>
        <w:t>ой</w:t>
      </w:r>
      <w:r w:rsidR="006502E8"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7D2B02C2" w14:textId="76E5E8BC" w:rsidR="005A3B1E" w:rsidRPr="001340BC" w:rsidRDefault="00800176" w:rsidP="00DC0BFD">
      <w:pPr>
        <w:pStyle w:val="a8"/>
        <w:numPr>
          <w:ilvl w:val="0"/>
          <w:numId w:val="5"/>
        </w:numPr>
        <w:shd w:val="clear" w:color="auto" w:fill="FFFFFF" w:themeFill="background1"/>
        <w:tabs>
          <w:tab w:val="left" w:pos="567"/>
        </w:tabs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Требования к доставке, видам транспорта, погрузке-разгрузке – </w:t>
      </w:r>
      <w:r w:rsidR="0038089C" w:rsidRPr="001340BC">
        <w:rPr>
          <w:rFonts w:ascii="Liberation Serif" w:hAnsi="Liberation Serif" w:cs="Liberation Serif"/>
          <w:iCs/>
          <w:sz w:val="24"/>
          <w:szCs w:val="24"/>
        </w:rPr>
        <w:t xml:space="preserve">Республика Таджикистан, </w:t>
      </w:r>
      <w:proofErr w:type="spellStart"/>
      <w:r w:rsidR="001320B8" w:rsidRPr="001340BC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1320B8" w:rsidRPr="001340BC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1320B8" w:rsidRPr="001340BC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1320B8" w:rsidRPr="001340BC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1320B8" w:rsidRPr="001340BC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1320B8" w:rsidRPr="001340BC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1320B8" w:rsidRPr="001340BC">
        <w:rPr>
          <w:rFonts w:ascii="Liberation Serif" w:hAnsi="Liberation Serif"/>
          <w:sz w:val="24"/>
          <w:szCs w:val="24"/>
          <w:lang w:val="en-US"/>
        </w:rPr>
        <w:t>D</w:t>
      </w:r>
      <w:r w:rsidR="001320B8" w:rsidRPr="001340BC">
        <w:rPr>
          <w:rFonts w:ascii="Liberation Serif" w:hAnsi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1320B8" w:rsidRPr="001340BC">
        <w:rPr>
          <w:rFonts w:ascii="Liberation Serif" w:hAnsi="Liberation Serif"/>
          <w:i/>
          <w:sz w:val="24"/>
          <w:szCs w:val="24"/>
        </w:rPr>
        <w:t>.</w:t>
      </w:r>
    </w:p>
    <w:p w14:paraId="7615CFE6" w14:textId="3D7292AB" w:rsidR="004D6BCE" w:rsidRPr="001340BC" w:rsidRDefault="00823DA1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ребования к условиям оплаты</w:t>
      </w:r>
      <w:r w:rsidR="0038089C" w:rsidRPr="001340B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D6BCE" w:rsidRPr="001340BC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908F7" w:rsidRPr="001340BC">
        <w:rPr>
          <w:rFonts w:ascii="Liberation Serif" w:hAnsi="Liberation Serif" w:cs="Liberation Serif"/>
          <w:sz w:val="24"/>
          <w:szCs w:val="24"/>
        </w:rPr>
        <w:t>Мебели</w:t>
      </w:r>
      <w:r w:rsidR="004D6BCE" w:rsidRPr="001340BC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B908F7" w:rsidRPr="001340BC">
        <w:rPr>
          <w:rFonts w:ascii="Liberation Serif" w:hAnsi="Liberation Serif" w:cs="Liberation Serif"/>
          <w:sz w:val="24"/>
          <w:szCs w:val="24"/>
        </w:rPr>
        <w:t>Мебели</w:t>
      </w:r>
      <w:r w:rsidR="004D6BCE" w:rsidRPr="001340BC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4D6BCE" w:rsidRPr="001340BC">
        <w:rPr>
          <w:rFonts w:ascii="Liberation Serif" w:hAnsi="Liberation Serif" w:cs="Liberation Serif"/>
          <w:sz w:val="24"/>
          <w:szCs w:val="24"/>
        </w:rPr>
        <w:t>на основании выставленного счета.</w:t>
      </w:r>
    </w:p>
    <w:p w14:paraId="3DD59B79" w14:textId="3F6AA0E6" w:rsidR="00E16773" w:rsidRPr="001340BC" w:rsidRDefault="00E16773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1340BC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4" w:name="_Hlk217569731"/>
      <w:r w:rsidR="00144CD3">
        <w:rPr>
          <w:rFonts w:ascii="Liberation Serif" w:hAnsi="Liberation Serif" w:cs="Liberation Serif"/>
          <w:sz w:val="24"/>
          <w:szCs w:val="24"/>
        </w:rPr>
        <w:t>С 01.04.202</w:t>
      </w:r>
      <w:r w:rsidR="0017451A">
        <w:rPr>
          <w:rFonts w:ascii="Liberation Serif" w:hAnsi="Liberation Serif" w:cs="Liberation Serif"/>
          <w:sz w:val="24"/>
          <w:szCs w:val="24"/>
        </w:rPr>
        <w:t>6</w:t>
      </w:r>
      <w:r w:rsidR="00144CD3">
        <w:rPr>
          <w:rFonts w:ascii="Liberation Serif" w:hAnsi="Liberation Serif" w:cs="Liberation Serif"/>
          <w:sz w:val="24"/>
          <w:szCs w:val="24"/>
        </w:rPr>
        <w:t xml:space="preserve"> по </w:t>
      </w:r>
      <w:r w:rsidR="005F29F2">
        <w:rPr>
          <w:rFonts w:ascii="Liberation Serif" w:hAnsi="Liberation Serif" w:cs="Liberation Serif"/>
          <w:sz w:val="24"/>
          <w:szCs w:val="24"/>
        </w:rPr>
        <w:t>31</w:t>
      </w:r>
      <w:r w:rsidR="00144CD3">
        <w:rPr>
          <w:rFonts w:ascii="Liberation Serif" w:hAnsi="Liberation Serif" w:cs="Liberation Serif"/>
          <w:sz w:val="24"/>
          <w:szCs w:val="24"/>
        </w:rPr>
        <w:t>.05.202</w:t>
      </w:r>
      <w:r w:rsidR="0017451A">
        <w:rPr>
          <w:rFonts w:ascii="Liberation Serif" w:hAnsi="Liberation Serif" w:cs="Liberation Serif"/>
          <w:sz w:val="24"/>
          <w:szCs w:val="24"/>
        </w:rPr>
        <w:t>6</w:t>
      </w:r>
      <w:r w:rsidR="00144CD3">
        <w:rPr>
          <w:rFonts w:ascii="Liberation Serif" w:hAnsi="Liberation Serif" w:cs="Liberation Serif"/>
          <w:sz w:val="24"/>
          <w:szCs w:val="24"/>
        </w:rPr>
        <w:t xml:space="preserve"> гг</w:t>
      </w:r>
      <w:r w:rsidRPr="001340BC">
        <w:rPr>
          <w:rFonts w:ascii="Liberation Serif" w:hAnsi="Liberation Serif" w:cs="Liberation Serif"/>
          <w:sz w:val="24"/>
          <w:szCs w:val="24"/>
        </w:rPr>
        <w:t>.</w:t>
      </w:r>
      <w:bookmarkEnd w:id="4"/>
    </w:p>
    <w:p w14:paraId="46BA409B" w14:textId="6E6A0D63" w:rsidR="004D6BCE" w:rsidRPr="001340BC" w:rsidRDefault="00E627DE" w:rsidP="00DC0BFD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ребования к дополнительным услугам</w:t>
      </w:r>
      <w:r w:rsidR="00914C98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14C98" w:rsidRPr="001340BC">
        <w:rPr>
          <w:rFonts w:ascii="Liberation Serif" w:hAnsi="Liberation Serif" w:cs="Liberation Serif"/>
          <w:sz w:val="24"/>
          <w:szCs w:val="24"/>
        </w:rPr>
        <w:t>–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64A0F" w:rsidRPr="001340BC">
        <w:rPr>
          <w:rStyle w:val="selected"/>
          <w:rFonts w:ascii="Liberation Serif" w:hAnsi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01DD4BAA" w14:textId="77777777" w:rsidR="00264221" w:rsidRPr="001340BC" w:rsidRDefault="00E627DE" w:rsidP="00264221">
      <w:pPr>
        <w:pStyle w:val="a8"/>
        <w:numPr>
          <w:ilvl w:val="0"/>
          <w:numId w:val="5"/>
        </w:numPr>
        <w:spacing w:before="160"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1340B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264221" w:rsidRPr="001340BC">
        <w:rPr>
          <w:rFonts w:ascii="Liberation Serif" w:hAnsi="Liberation Serif" w:cs="Liberation Serif"/>
          <w:iCs/>
          <w:sz w:val="24"/>
          <w:szCs w:val="24"/>
        </w:rPr>
        <w:t xml:space="preserve"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</w:t>
      </w:r>
      <w:r w:rsidR="00264221" w:rsidRPr="001340BC">
        <w:rPr>
          <w:rFonts w:ascii="Liberation Serif" w:hAnsi="Liberation Serif" w:cs="Liberation Serif"/>
          <w:iCs/>
          <w:sz w:val="24"/>
          <w:szCs w:val="24"/>
        </w:rPr>
        <w:lastRenderedPageBreak/>
        <w:t>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1C1DA1EB" w14:textId="21AC68F0" w:rsidR="00325B52" w:rsidRPr="001340BC" w:rsidRDefault="00325B52" w:rsidP="00BE2109">
      <w:pPr>
        <w:pStyle w:val="a8"/>
        <w:numPr>
          <w:ilvl w:val="0"/>
          <w:numId w:val="1"/>
        </w:numPr>
        <w:tabs>
          <w:tab w:val="clear" w:pos="964"/>
        </w:tabs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</w:t>
      </w:r>
      <w:r w:rsidR="00240042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01221" w:rsidRPr="001340BC">
        <w:rPr>
          <w:rFonts w:ascii="Liberation Serif" w:hAnsi="Liberation Serif" w:cs="Liberation Serif"/>
          <w:sz w:val="24"/>
          <w:szCs w:val="24"/>
        </w:rPr>
        <w:t>Не требуется</w:t>
      </w:r>
      <w:r w:rsidR="00E627DE"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37D97616" w14:textId="77777777" w:rsidR="00325B52" w:rsidRPr="001340BC" w:rsidRDefault="00325B52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</w:t>
      </w:r>
      <w:r w:rsidR="00D41C94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F3545" w:rsidRPr="001340BC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спецификация, эксплуатационная документация, а также иные документы, предусмотренные заводом-изготовителем.</w:t>
      </w:r>
    </w:p>
    <w:p w14:paraId="2C93E8EF" w14:textId="601BE4F9" w:rsidR="000B3B5C" w:rsidRPr="001340BC" w:rsidRDefault="00E627DE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Т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41C94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="00AB4172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7158E" w:rsidRPr="001340BC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385406"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415BE27B" w14:textId="77777777" w:rsidR="000B3B5C" w:rsidRPr="001340BC" w:rsidRDefault="00E627DE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И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AB4172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41C94" w:rsidRPr="001340BC">
        <w:rPr>
          <w:rFonts w:ascii="Liberation Serif" w:hAnsi="Liberation Serif" w:cs="Liberation Serif"/>
          <w:i/>
          <w:sz w:val="24"/>
          <w:szCs w:val="24"/>
        </w:rPr>
        <w:t>–</w:t>
      </w:r>
      <w:r w:rsidR="00AB4172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13B6F" w:rsidRPr="001340BC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0B3B5C" w:rsidRPr="001340BC">
        <w:rPr>
          <w:rFonts w:ascii="Liberation Serif" w:hAnsi="Liberation Serif" w:cs="Liberation Serif"/>
          <w:i/>
          <w:sz w:val="24"/>
          <w:szCs w:val="24"/>
        </w:rPr>
        <w:t>.</w:t>
      </w:r>
    </w:p>
    <w:bookmarkEnd w:id="3"/>
    <w:p w14:paraId="7D0C515C" w14:textId="77777777" w:rsidR="000B3B5C" w:rsidRPr="001340BC" w:rsidRDefault="000B3B5C" w:rsidP="00DC0BFD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1340BC">
        <w:rPr>
          <w:rFonts w:ascii="Liberation Serif" w:hAnsi="Liberation Serif" w:cs="Liberation Serif"/>
          <w:b/>
          <w:sz w:val="24"/>
          <w:szCs w:val="24"/>
        </w:rPr>
        <w:t xml:space="preserve">Технические требования к </w:t>
      </w:r>
      <w:r w:rsidR="00EC75D8" w:rsidRPr="001340BC">
        <w:rPr>
          <w:rFonts w:ascii="Liberation Serif" w:hAnsi="Liberation Serif" w:cs="Liberation Serif"/>
          <w:b/>
          <w:sz w:val="24"/>
          <w:szCs w:val="24"/>
        </w:rPr>
        <w:t>товару</w:t>
      </w:r>
    </w:p>
    <w:p w14:paraId="5C9A3DF7" w14:textId="77777777" w:rsidR="000B3B5C" w:rsidRPr="001340BC" w:rsidRDefault="000B3B5C" w:rsidP="00DC0BFD">
      <w:pPr>
        <w:pStyle w:val="a8"/>
        <w:numPr>
          <w:ilvl w:val="1"/>
          <w:numId w:val="2"/>
        </w:numPr>
        <w:tabs>
          <w:tab w:val="clear" w:pos="0"/>
        </w:tabs>
        <w:spacing w:before="160" w:after="160" w:line="240" w:lineRule="auto"/>
        <w:ind w:left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953E38" w:rsidRPr="001340BC">
        <w:rPr>
          <w:rFonts w:ascii="Liberation Serif" w:hAnsi="Liberation Serif" w:cs="Liberation Serif"/>
          <w:b/>
          <w:sz w:val="24"/>
          <w:szCs w:val="24"/>
        </w:rPr>
        <w:t>:</w:t>
      </w:r>
    </w:p>
    <w:tbl>
      <w:tblPr>
        <w:tblStyle w:val="ac"/>
        <w:tblW w:w="8222" w:type="dxa"/>
        <w:tblInd w:w="817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4A29E1" w:rsidRPr="001340BC" w14:paraId="7C5D5F64" w14:textId="77777777" w:rsidTr="004A29E1"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3A2B3F8" w14:textId="0D9E5FB0" w:rsidR="004A29E1" w:rsidRPr="001340BC" w:rsidRDefault="004A29E1" w:rsidP="004A29E1">
            <w:pPr>
              <w:pStyle w:val="a8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C4336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3DEFB59" w14:textId="0FC98EC6" w:rsidR="004A29E1" w:rsidRPr="001340BC" w:rsidRDefault="004A29E1" w:rsidP="004A29E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C4336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4A29E1" w:rsidRPr="001340BC" w14:paraId="7BE4C68C" w14:textId="77777777" w:rsidTr="004A29E1">
        <w:tc>
          <w:tcPr>
            <w:tcW w:w="4111" w:type="dxa"/>
            <w:vAlign w:val="center"/>
          </w:tcPr>
          <w:p w14:paraId="75CCE84F" w14:textId="0A0E9A9A" w:rsidR="004A29E1" w:rsidRPr="001340BC" w:rsidRDefault="004A29E1" w:rsidP="00DC0BFD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Вид мебели</w:t>
            </w:r>
          </w:p>
        </w:tc>
        <w:tc>
          <w:tcPr>
            <w:tcW w:w="4111" w:type="dxa"/>
            <w:vAlign w:val="center"/>
          </w:tcPr>
          <w:p w14:paraId="50F90294" w14:textId="54CE2417" w:rsidR="004A29E1" w:rsidRPr="001340BC" w:rsidRDefault="004A29E1" w:rsidP="00FF43B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кресло</w:t>
            </w:r>
          </w:p>
        </w:tc>
      </w:tr>
      <w:tr w:rsidR="004A29E1" w:rsidRPr="001340BC" w14:paraId="213D3992" w14:textId="77777777" w:rsidTr="004A29E1">
        <w:tc>
          <w:tcPr>
            <w:tcW w:w="4111" w:type="dxa"/>
            <w:vAlign w:val="center"/>
          </w:tcPr>
          <w:p w14:paraId="52C06DC5" w14:textId="582C6B81" w:rsidR="004A29E1" w:rsidRPr="001340BC" w:rsidRDefault="004A29E1" w:rsidP="00DC0BFD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Тип</w:t>
            </w:r>
          </w:p>
        </w:tc>
        <w:tc>
          <w:tcPr>
            <w:tcW w:w="4111" w:type="dxa"/>
            <w:vAlign w:val="center"/>
          </w:tcPr>
          <w:p w14:paraId="3B3FFF98" w14:textId="5831C521" w:rsidR="004A29E1" w:rsidRPr="001340BC" w:rsidRDefault="004A29E1" w:rsidP="00FF43B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офисный</w:t>
            </w:r>
          </w:p>
        </w:tc>
      </w:tr>
      <w:tr w:rsidR="004A29E1" w:rsidRPr="001340BC" w14:paraId="376C886B" w14:textId="77777777" w:rsidTr="00172171">
        <w:tc>
          <w:tcPr>
            <w:tcW w:w="4111" w:type="dxa"/>
            <w:vAlign w:val="center"/>
          </w:tcPr>
          <w:p w14:paraId="2C49655C" w14:textId="1DE384B1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Материал обивки</w:t>
            </w:r>
          </w:p>
        </w:tc>
        <w:tc>
          <w:tcPr>
            <w:tcW w:w="4111" w:type="dxa"/>
            <w:vAlign w:val="bottom"/>
          </w:tcPr>
          <w:p w14:paraId="16C24F65" w14:textId="3C663CD6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ткань</w:t>
            </w:r>
          </w:p>
        </w:tc>
      </w:tr>
      <w:tr w:rsidR="004A29E1" w:rsidRPr="001340BC" w14:paraId="4E1F026E" w14:textId="77777777" w:rsidTr="001D0AB3">
        <w:tc>
          <w:tcPr>
            <w:tcW w:w="4111" w:type="dxa"/>
            <w:vAlign w:val="center"/>
          </w:tcPr>
          <w:p w14:paraId="7DDF913D" w14:textId="352303FD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Материал корпуса</w:t>
            </w:r>
          </w:p>
        </w:tc>
        <w:tc>
          <w:tcPr>
            <w:tcW w:w="4111" w:type="dxa"/>
            <w:vAlign w:val="bottom"/>
          </w:tcPr>
          <w:p w14:paraId="04D3D856" w14:textId="1B5CD189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пластик, металл</w:t>
            </w:r>
          </w:p>
        </w:tc>
      </w:tr>
      <w:tr w:rsidR="004A29E1" w:rsidRPr="001340BC" w14:paraId="573A6A7C" w14:textId="77777777" w:rsidTr="00735FCF">
        <w:tc>
          <w:tcPr>
            <w:tcW w:w="4111" w:type="dxa"/>
            <w:vAlign w:val="center"/>
          </w:tcPr>
          <w:p w14:paraId="24481D33" w14:textId="625AC5DD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Наполнитель</w:t>
            </w:r>
          </w:p>
        </w:tc>
        <w:tc>
          <w:tcPr>
            <w:tcW w:w="4111" w:type="dxa"/>
            <w:vAlign w:val="bottom"/>
          </w:tcPr>
          <w:p w14:paraId="7D94F9A7" w14:textId="4F658CF2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поролон</w:t>
            </w:r>
          </w:p>
        </w:tc>
      </w:tr>
      <w:tr w:rsidR="004A29E1" w:rsidRPr="001340BC" w14:paraId="390299F4" w14:textId="77777777" w:rsidTr="001F5652">
        <w:tc>
          <w:tcPr>
            <w:tcW w:w="4111" w:type="dxa"/>
            <w:vAlign w:val="center"/>
          </w:tcPr>
          <w:p w14:paraId="771409C2" w14:textId="56B4C01C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Размеры (Ш х Г х В)</w:t>
            </w:r>
          </w:p>
        </w:tc>
        <w:tc>
          <w:tcPr>
            <w:tcW w:w="4111" w:type="dxa"/>
            <w:vAlign w:val="center"/>
          </w:tcPr>
          <w:p w14:paraId="56C75B33" w14:textId="63DDE390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не более 535 х 470 х 1120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мм</w:t>
            </w:r>
          </w:p>
        </w:tc>
      </w:tr>
      <w:tr w:rsidR="004A29E1" w:rsidRPr="001340BC" w14:paraId="083A1081" w14:textId="77777777" w:rsidTr="004A29E1">
        <w:tc>
          <w:tcPr>
            <w:tcW w:w="4111" w:type="dxa"/>
            <w:vAlign w:val="center"/>
          </w:tcPr>
          <w:p w14:paraId="33D90B18" w14:textId="14E31BF4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Высота спинки</w:t>
            </w:r>
          </w:p>
        </w:tc>
        <w:tc>
          <w:tcPr>
            <w:tcW w:w="4111" w:type="dxa"/>
            <w:vAlign w:val="bottom"/>
          </w:tcPr>
          <w:p w14:paraId="288B6F50" w14:textId="0425A25D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 xml:space="preserve">не более 640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мм</w:t>
            </w:r>
          </w:p>
        </w:tc>
      </w:tr>
      <w:tr w:rsidR="004A29E1" w:rsidRPr="001340BC" w14:paraId="6F63505F" w14:textId="77777777" w:rsidTr="004A29E1">
        <w:tc>
          <w:tcPr>
            <w:tcW w:w="4111" w:type="dxa"/>
            <w:vAlign w:val="center"/>
          </w:tcPr>
          <w:p w14:paraId="3697E06F" w14:textId="3B502744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Спинка кресла</w:t>
            </w:r>
          </w:p>
        </w:tc>
        <w:tc>
          <w:tcPr>
            <w:tcW w:w="4111" w:type="dxa"/>
            <w:vAlign w:val="bottom"/>
          </w:tcPr>
          <w:p w14:paraId="7B89C54F" w14:textId="0CFF31B9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ортопедическая</w:t>
            </w:r>
          </w:p>
        </w:tc>
      </w:tr>
      <w:tr w:rsidR="004A29E1" w:rsidRPr="001340BC" w14:paraId="065EA535" w14:textId="77777777" w:rsidTr="004A29E1">
        <w:tc>
          <w:tcPr>
            <w:tcW w:w="4111" w:type="dxa"/>
            <w:vAlign w:val="center"/>
          </w:tcPr>
          <w:p w14:paraId="500F4346" w14:textId="7BE1B854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Максимальная нагрузка</w:t>
            </w:r>
          </w:p>
        </w:tc>
        <w:tc>
          <w:tcPr>
            <w:tcW w:w="4111" w:type="dxa"/>
            <w:vAlign w:val="bottom"/>
          </w:tcPr>
          <w:p w14:paraId="7494AA85" w14:textId="46740D6D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не менее 140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кг</w:t>
            </w:r>
          </w:p>
        </w:tc>
      </w:tr>
      <w:tr w:rsidR="004A29E1" w:rsidRPr="001340BC" w14:paraId="378A47BB" w14:textId="77777777" w:rsidTr="004A29E1">
        <w:tc>
          <w:tcPr>
            <w:tcW w:w="4111" w:type="dxa"/>
            <w:vAlign w:val="center"/>
          </w:tcPr>
          <w:p w14:paraId="77F4A383" w14:textId="7A803E42" w:rsidR="004A29E1" w:rsidRPr="001340BC" w:rsidRDefault="004A29E1" w:rsidP="004A29E1">
            <w:pPr>
              <w:pStyle w:val="a8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Цвет обивки</w:t>
            </w:r>
          </w:p>
        </w:tc>
        <w:tc>
          <w:tcPr>
            <w:tcW w:w="4111" w:type="dxa"/>
            <w:vAlign w:val="bottom"/>
          </w:tcPr>
          <w:p w14:paraId="7F31E0CE" w14:textId="24E157AC" w:rsidR="004A29E1" w:rsidRPr="001340BC" w:rsidRDefault="004A29E1" w:rsidP="004A29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340BC">
              <w:rPr>
                <w:rFonts w:ascii="Liberation Serif" w:hAnsi="Liberation Serif" w:cs="Liberation Serif"/>
                <w:sz w:val="24"/>
                <w:szCs w:val="24"/>
              </w:rPr>
              <w:t>черный</w:t>
            </w:r>
          </w:p>
        </w:tc>
      </w:tr>
    </w:tbl>
    <w:p w14:paraId="2EED6A55" w14:textId="133FB08A" w:rsidR="00A710A9" w:rsidRPr="001340BC" w:rsidRDefault="00A710A9" w:rsidP="00DC0BFD">
      <w:pPr>
        <w:numPr>
          <w:ilvl w:val="0"/>
          <w:numId w:val="1"/>
        </w:numPr>
        <w:tabs>
          <w:tab w:val="clear" w:pos="964"/>
        </w:tabs>
        <w:spacing w:before="24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bookmarkStart w:id="5" w:name="_Hlk37422177"/>
      <w:r w:rsidRPr="001340BC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</w:t>
      </w:r>
      <w:r w:rsidR="00EC75D8" w:rsidRPr="001340BC">
        <w:rPr>
          <w:rFonts w:ascii="Liberation Serif" w:hAnsi="Liberation Serif" w:cs="Liberation Serif"/>
          <w:i/>
          <w:sz w:val="24"/>
          <w:szCs w:val="24"/>
        </w:rPr>
        <w:t>товар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долж</w:t>
      </w:r>
      <w:r w:rsidR="00EC75D8" w:rsidRPr="001340BC">
        <w:rPr>
          <w:rFonts w:ascii="Liberation Serif" w:hAnsi="Liberation Serif" w:cs="Liberation Serif"/>
          <w:i/>
          <w:sz w:val="24"/>
          <w:szCs w:val="24"/>
        </w:rPr>
        <w:t>ен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быть нов</w:t>
      </w:r>
      <w:r w:rsidR="00EC75D8" w:rsidRPr="001340BC">
        <w:rPr>
          <w:rFonts w:ascii="Liberation Serif" w:hAnsi="Liberation Serif" w:cs="Liberation Serif"/>
          <w:i/>
          <w:sz w:val="24"/>
          <w:szCs w:val="24"/>
        </w:rPr>
        <w:t>ым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и ранее неиспользованн</w:t>
      </w:r>
      <w:r w:rsidR="00EC75D8" w:rsidRPr="001340BC">
        <w:rPr>
          <w:rFonts w:ascii="Liberation Serif" w:hAnsi="Liberation Serif" w:cs="Liberation Serif"/>
          <w:i/>
          <w:sz w:val="24"/>
          <w:szCs w:val="24"/>
        </w:rPr>
        <w:t>ым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611D01" w:rsidRPr="001340BC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допускается.</w:t>
      </w:r>
    </w:p>
    <w:p w14:paraId="65151113" w14:textId="77777777" w:rsidR="00A710A9" w:rsidRPr="001340BC" w:rsidRDefault="00A710A9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</w:t>
      </w:r>
      <w:r w:rsidR="00EC75D8" w:rsidRPr="001340BC">
        <w:rPr>
          <w:rFonts w:ascii="Liberation Serif" w:hAnsi="Liberation Serif" w:cs="Liberation Serif"/>
          <w:i/>
          <w:sz w:val="24"/>
          <w:szCs w:val="24"/>
        </w:rPr>
        <w:t>товара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определенным стандартам (перечислить) – </w:t>
      </w:r>
      <w:r w:rsidR="00EC75D8" w:rsidRPr="001340BC">
        <w:rPr>
          <w:rFonts w:ascii="Liberation Serif" w:hAnsi="Liberation Serif" w:cs="Liberation Serif"/>
          <w:color w:val="040C28"/>
          <w:sz w:val="24"/>
          <w:szCs w:val="24"/>
        </w:rPr>
        <w:t>ГОСТ ISO 21015-2019</w:t>
      </w:r>
      <w:r w:rsidR="00EC75D8" w:rsidRPr="001340BC">
        <w:rPr>
          <w:rFonts w:ascii="Liberation Serif" w:hAnsi="Liberation Serif" w:cs="Liberation Serif"/>
          <w:sz w:val="24"/>
          <w:szCs w:val="24"/>
        </w:rPr>
        <w:t xml:space="preserve"> </w:t>
      </w:r>
      <w:r w:rsidR="000F3545" w:rsidRPr="001340BC">
        <w:rPr>
          <w:rFonts w:ascii="Liberation Serif" w:hAnsi="Liberation Serif" w:cs="Liberation Serif"/>
          <w:sz w:val="24"/>
          <w:szCs w:val="24"/>
        </w:rPr>
        <w:t>«</w:t>
      </w:r>
      <w:r w:rsidR="00330373" w:rsidRPr="001340BC">
        <w:rPr>
          <w:rFonts w:ascii="Liberation Serif" w:hAnsi="Liberation Serif" w:cs="Liberation Serif"/>
          <w:sz w:val="24"/>
          <w:szCs w:val="24"/>
        </w:rPr>
        <w:t xml:space="preserve">Мебель </w:t>
      </w:r>
      <w:r w:rsidR="00EC75D8" w:rsidRPr="001340BC">
        <w:rPr>
          <w:rFonts w:ascii="Liberation Serif" w:hAnsi="Liberation Serif" w:cs="Liberation Serif"/>
          <w:sz w:val="24"/>
          <w:szCs w:val="24"/>
        </w:rPr>
        <w:t>офисная</w:t>
      </w:r>
      <w:r w:rsidR="000F3545" w:rsidRPr="001340BC">
        <w:rPr>
          <w:rFonts w:ascii="Liberation Serif" w:hAnsi="Liberation Serif" w:cs="Liberation Serif"/>
          <w:sz w:val="24"/>
          <w:szCs w:val="24"/>
        </w:rPr>
        <w:t>»</w:t>
      </w:r>
      <w:r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07959B01" w14:textId="77777777" w:rsidR="002B3343" w:rsidRPr="007C4336" w:rsidRDefault="00A710A9" w:rsidP="002B3343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B3343">
        <w:rPr>
          <w:rFonts w:ascii="Liberation Serif" w:hAnsi="Liberation Serif" w:cs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="002B3343" w:rsidRPr="007C4336">
        <w:rPr>
          <w:rFonts w:ascii="Liberation Serif" w:hAnsi="Liberation Serif" w:cs="Liberation Serif"/>
          <w:sz w:val="24"/>
          <w:szCs w:val="24"/>
        </w:rPr>
        <w:t>Э</w:t>
      </w:r>
      <w:r w:rsidR="002B3343" w:rsidRPr="007C4336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2B3343" w:rsidRPr="007C4336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2B3343" w:rsidRPr="007C4336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2B3343" w:rsidRPr="007C4336">
        <w:rPr>
          <w:rFonts w:ascii="Liberation Serif" w:hAnsi="Liberation Serif" w:cs="Liberation Serif"/>
          <w:sz w:val="24"/>
          <w:szCs w:val="24"/>
        </w:rPr>
        <w:t>.</w:t>
      </w:r>
    </w:p>
    <w:p w14:paraId="09C519E7" w14:textId="11682D56" w:rsidR="00C76040" w:rsidRPr="002B3343" w:rsidRDefault="00A710A9" w:rsidP="000704A7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2B3343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– </w:t>
      </w:r>
    </w:p>
    <w:p w14:paraId="0179903D" w14:textId="3B4296C5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Обеспечение правильной и комфортной посадки в течение длительного времени.</w:t>
      </w:r>
    </w:p>
    <w:p w14:paraId="2F9F1C66" w14:textId="5B4ACB5A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Регулировка высоты сиденья для соответствия росту пользователя и высоте стола.</w:t>
      </w:r>
    </w:p>
    <w:p w14:paraId="06113D4A" w14:textId="38F7A475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Регулировка наклона спинки для поддержки поясницы и снижения усталости спины.</w:t>
      </w:r>
    </w:p>
    <w:p w14:paraId="5E6902C1" w14:textId="60A0F1BF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Наличие поясничной поддержки для поддержания естественного изгиба позвоночника.</w:t>
      </w:r>
    </w:p>
    <w:p w14:paraId="7D9B9784" w14:textId="208EEEEF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Регулировка подлокотников по высоте и ширине для поддержки рук и снятия напряжения с плечевого пояса.</w:t>
      </w:r>
    </w:p>
    <w:p w14:paraId="55108C9A" w14:textId="5A080D92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Поворот сиденья на 360 градусов для обеспечения мобильности и удобства доступа к рабочей зоне.</w:t>
      </w:r>
    </w:p>
    <w:p w14:paraId="76EECE47" w14:textId="7552F963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Устойчивость и предотвращение опрокидывания.</w:t>
      </w:r>
    </w:p>
    <w:p w14:paraId="426C6DEF" w14:textId="3C2B2217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Прочность и долговечность конструкции, способность выдерживать вес пользователя.</w:t>
      </w:r>
    </w:p>
    <w:p w14:paraId="54C23247" w14:textId="4F92FA16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Использование дышащих и износостойких материалов обивки.</w:t>
      </w:r>
    </w:p>
    <w:p w14:paraId="390FC06F" w14:textId="57C5A075" w:rsidR="00C76040" w:rsidRPr="001340BC" w:rsidRDefault="00C76040" w:rsidP="00291B52">
      <w:pPr>
        <w:pStyle w:val="af2"/>
        <w:numPr>
          <w:ilvl w:val="0"/>
          <w:numId w:val="12"/>
        </w:numPr>
        <w:spacing w:before="0" w:beforeAutospacing="0" w:after="0" w:afterAutospacing="0"/>
        <w:jc w:val="both"/>
        <w:rPr>
          <w:rFonts w:ascii="Liberation Serif" w:hAnsi="Liberation Serif"/>
        </w:rPr>
      </w:pPr>
      <w:r w:rsidRPr="001340BC">
        <w:rPr>
          <w:rStyle w:val="selected"/>
          <w:rFonts w:ascii="Liberation Serif" w:hAnsi="Liberation Serif"/>
        </w:rPr>
        <w:t>Легкость перемещения кресла по рабочей поверхности (при наличии колес</w:t>
      </w:r>
      <w:r w:rsidR="007E6823" w:rsidRPr="001340BC">
        <w:rPr>
          <w:rStyle w:val="selected"/>
          <w:rFonts w:ascii="Liberation Serif" w:hAnsi="Liberation Serif"/>
        </w:rPr>
        <w:t>)</w:t>
      </w:r>
    </w:p>
    <w:p w14:paraId="7A268295" w14:textId="67260975" w:rsidR="005A3B1E" w:rsidRPr="001340BC" w:rsidRDefault="00A710A9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Требования по комплектации – </w:t>
      </w:r>
      <w:r w:rsidR="00CA12E4" w:rsidRPr="007C4336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задания.</w:t>
      </w:r>
    </w:p>
    <w:p w14:paraId="326C9527" w14:textId="77777777" w:rsidR="001A5399" w:rsidRPr="001340BC" w:rsidRDefault="00A710A9" w:rsidP="00DC0BFD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Требования по совместимости – </w:t>
      </w:r>
      <w:r w:rsidR="001A5399" w:rsidRPr="001340BC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0AA2B8EF" w14:textId="77777777" w:rsidR="000F3545" w:rsidRPr="001340BC" w:rsidRDefault="00A710A9" w:rsidP="00DC0BFD">
      <w:pPr>
        <w:pStyle w:val="a8"/>
        <w:numPr>
          <w:ilvl w:val="0"/>
          <w:numId w:val="10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F02B48" w:rsidRPr="001340BC">
        <w:rPr>
          <w:rFonts w:ascii="Liberation Serif" w:hAnsi="Liberation Serif" w:cs="Liberation Serif"/>
          <w:i/>
          <w:sz w:val="24"/>
          <w:szCs w:val="24"/>
        </w:rPr>
        <w:t>.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) – </w:t>
      </w:r>
      <w:r w:rsidR="000F3545" w:rsidRPr="001340BC">
        <w:rPr>
          <w:rFonts w:ascii="Liberation Serif" w:hAnsi="Liberation Serif" w:cs="Liberation Serif"/>
          <w:sz w:val="24"/>
          <w:szCs w:val="24"/>
        </w:rPr>
        <w:t>Поставляемая Мебель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1F9D7268" w14:textId="34E16D67" w:rsidR="004D6BCE" w:rsidRPr="0017451A" w:rsidRDefault="0017451A" w:rsidP="0017451A">
      <w:pPr>
        <w:spacing w:before="160" w:after="12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3.    </w:t>
      </w:r>
      <w:r w:rsidR="00A710A9" w:rsidRPr="0017451A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="00081809" w:rsidRPr="0017451A">
        <w:rPr>
          <w:rFonts w:ascii="Liberation Serif" w:hAnsi="Liberation Serif" w:cs="Liberation Serif"/>
          <w:sz w:val="24"/>
          <w:szCs w:val="24"/>
        </w:rPr>
        <w:t xml:space="preserve"> – 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763AC17E" w14:textId="1479611D" w:rsidR="00A710A9" w:rsidRPr="0017451A" w:rsidRDefault="0017451A" w:rsidP="0017451A">
      <w:pPr>
        <w:spacing w:before="160" w:after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4.   </w:t>
      </w:r>
      <w:r w:rsidR="00A710A9" w:rsidRPr="0017451A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="00A710A9" w:rsidRPr="0017451A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A710A9" w:rsidRPr="0017451A">
        <w:rPr>
          <w:rFonts w:ascii="Liberation Serif" w:hAnsi="Liberation Serif" w:cs="Liberation Serif"/>
          <w:sz w:val="24"/>
          <w:szCs w:val="24"/>
        </w:rPr>
        <w:t>:</w:t>
      </w:r>
    </w:p>
    <w:p w14:paraId="471DE414" w14:textId="77777777" w:rsidR="00A710A9" w:rsidRPr="001340BC" w:rsidRDefault="00A710A9" w:rsidP="0017451A">
      <w:pPr>
        <w:numPr>
          <w:ilvl w:val="0"/>
          <w:numId w:val="1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1340BC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60C39CEB" w14:textId="77777777" w:rsidR="00A710A9" w:rsidRPr="001340BC" w:rsidRDefault="00A710A9" w:rsidP="0017451A">
      <w:pPr>
        <w:numPr>
          <w:ilvl w:val="0"/>
          <w:numId w:val="1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</w:t>
      </w:r>
      <w:r w:rsidR="0027728A" w:rsidRPr="001340BC">
        <w:rPr>
          <w:rFonts w:ascii="Liberation Serif" w:hAnsi="Liberation Serif" w:cs="Liberation Serif"/>
          <w:i/>
          <w:sz w:val="24"/>
          <w:szCs w:val="24"/>
        </w:rPr>
        <w:t>Товар</w:t>
      </w: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1340BC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4B67D26A" w14:textId="77777777" w:rsidR="004D6BCE" w:rsidRPr="001340BC" w:rsidRDefault="00A710A9" w:rsidP="0017451A">
      <w:pPr>
        <w:numPr>
          <w:ilvl w:val="0"/>
          <w:numId w:val="1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</w:t>
      </w:r>
      <w:r w:rsidR="004D6BCE" w:rsidRPr="001340BC">
        <w:rPr>
          <w:rFonts w:ascii="Liberation Serif" w:hAnsi="Liberation Serif" w:cs="Liberation Serif"/>
          <w:i/>
          <w:sz w:val="24"/>
          <w:szCs w:val="24"/>
        </w:rPr>
        <w:t>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4D6BCE" w:rsidRPr="001340BC">
        <w:rPr>
          <w:rFonts w:ascii="Liberation Serif" w:hAnsi="Liberation Serif" w:cs="Liberation Serif"/>
          <w:sz w:val="24"/>
          <w:szCs w:val="24"/>
        </w:rPr>
        <w:t xml:space="preserve"> –</w:t>
      </w:r>
      <w:r w:rsidR="004D6BCE" w:rsidRPr="001340B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D6BCE" w:rsidRPr="001340BC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69000DB0" w14:textId="4AC1CECA" w:rsidR="00A710A9" w:rsidRPr="0017451A" w:rsidRDefault="00A710A9" w:rsidP="0017451A">
      <w:pPr>
        <w:numPr>
          <w:ilvl w:val="0"/>
          <w:numId w:val="14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340BC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="00401221" w:rsidRPr="001340BC">
        <w:rPr>
          <w:rFonts w:ascii="Liberation Serif" w:hAnsi="Liberation Serif" w:cs="Liberation Serif"/>
          <w:sz w:val="24"/>
          <w:szCs w:val="24"/>
        </w:rPr>
        <w:t>Не устанавливаются.</w:t>
      </w:r>
      <w:r w:rsidR="0017451A">
        <w:rPr>
          <w:rFonts w:ascii="Liberation Serif" w:hAnsi="Liberation Serif" w:cs="Liberation Serif"/>
          <w:sz w:val="24"/>
          <w:szCs w:val="24"/>
        </w:rPr>
        <w:t xml:space="preserve">   </w:t>
      </w:r>
    </w:p>
    <w:p w14:paraId="0826F8E6" w14:textId="473055B7" w:rsidR="0017451A" w:rsidRPr="0017451A" w:rsidRDefault="0017451A" w:rsidP="0017451A">
      <w:pPr>
        <w:spacing w:after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17451A">
        <w:rPr>
          <w:rFonts w:ascii="Liberation Serif" w:hAnsi="Liberation Serif" w:cs="Liberation Serif"/>
          <w:b/>
          <w:bCs/>
          <w:iCs/>
          <w:sz w:val="24"/>
          <w:szCs w:val="24"/>
        </w:rPr>
        <w:t>5.</w:t>
      </w:r>
      <w:r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        Проект договора – </w:t>
      </w:r>
      <w:r>
        <w:rPr>
          <w:rFonts w:ascii="Liberation Serif" w:hAnsi="Liberation Serif" w:cs="Liberation Serif"/>
          <w:iCs/>
          <w:sz w:val="24"/>
          <w:szCs w:val="24"/>
        </w:rPr>
        <w:t>Прилагается</w:t>
      </w:r>
      <w:bookmarkStart w:id="6" w:name="_GoBack"/>
      <w:bookmarkEnd w:id="6"/>
      <w:r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421A0955" w14:textId="09384F83" w:rsidR="00914C98" w:rsidRPr="001340BC" w:rsidRDefault="00914C98" w:rsidP="00DC0BFD">
      <w:pPr>
        <w:spacing w:before="36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BE4C709" w14:textId="77777777" w:rsidR="00EC75D8" w:rsidRPr="001340BC" w:rsidRDefault="00EC75D8" w:rsidP="00DC0BFD">
      <w:pPr>
        <w:spacing w:befor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Хамидова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 Рушана </w:t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, тел: </w:t>
      </w:r>
      <w:r w:rsidR="00401221" w:rsidRPr="001340BC">
        <w:rPr>
          <w:rFonts w:ascii="Liberation Serif" w:hAnsi="Liberation Serif" w:cs="Liberation Serif"/>
          <w:sz w:val="24"/>
          <w:szCs w:val="24"/>
        </w:rPr>
        <w:t xml:space="preserve">(+992) </w:t>
      </w:r>
      <w:r w:rsidRPr="001340BC">
        <w:rPr>
          <w:rFonts w:ascii="Liberation Serif" w:hAnsi="Liberation Serif" w:cs="Liberation Serif"/>
          <w:sz w:val="24"/>
          <w:szCs w:val="24"/>
        </w:rPr>
        <w:t>900-09-51-99, E-</w:t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 – </w:t>
      </w:r>
      <w:hyperlink r:id="rId8" w:history="1">
        <w:r w:rsidRPr="001340BC">
          <w:rPr>
            <w:rStyle w:val="ab"/>
            <w:rFonts w:ascii="Liberation Serif" w:hAnsi="Liberation Serif" w:cs="Liberation Serif"/>
            <w:sz w:val="24"/>
            <w:szCs w:val="24"/>
          </w:rPr>
          <w:t>r.khamidova@sangtuda.com</w:t>
        </w:r>
      </w:hyperlink>
      <w:r w:rsidRPr="001340BC">
        <w:rPr>
          <w:rFonts w:ascii="Liberation Serif" w:hAnsi="Liberation Serif" w:cs="Liberation Serif"/>
          <w:sz w:val="24"/>
          <w:szCs w:val="24"/>
        </w:rPr>
        <w:t xml:space="preserve">. </w:t>
      </w:r>
      <w:r w:rsidR="004379C7" w:rsidRPr="001340BC">
        <w:rPr>
          <w:rFonts w:ascii="Liberation Serif" w:hAnsi="Liberation Serif"/>
          <w:sz w:val="24"/>
          <w:szCs w:val="24"/>
        </w:rPr>
        <w:t xml:space="preserve">Начальник Хозяйственного отдела – </w:t>
      </w:r>
      <w:proofErr w:type="spellStart"/>
      <w:r w:rsidR="004379C7" w:rsidRPr="001340BC">
        <w:rPr>
          <w:rFonts w:ascii="Liberation Serif" w:hAnsi="Liberation Serif"/>
          <w:sz w:val="24"/>
          <w:szCs w:val="24"/>
        </w:rPr>
        <w:t>Курашинов</w:t>
      </w:r>
      <w:proofErr w:type="spellEnd"/>
      <w:r w:rsidR="004379C7" w:rsidRPr="001340B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4379C7" w:rsidRPr="001340BC">
        <w:rPr>
          <w:rFonts w:ascii="Liberation Serif" w:hAnsi="Liberation Serif"/>
          <w:sz w:val="24"/>
          <w:szCs w:val="24"/>
        </w:rPr>
        <w:t>Анудин</w:t>
      </w:r>
      <w:proofErr w:type="spellEnd"/>
      <w:r w:rsidR="004379C7" w:rsidRPr="001340B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4379C7" w:rsidRPr="001340BC">
        <w:rPr>
          <w:rFonts w:ascii="Liberation Serif" w:hAnsi="Liberation Serif"/>
          <w:sz w:val="24"/>
          <w:szCs w:val="24"/>
        </w:rPr>
        <w:t>Тагирович</w:t>
      </w:r>
      <w:proofErr w:type="spellEnd"/>
      <w:r w:rsidR="004379C7" w:rsidRPr="001340BC">
        <w:rPr>
          <w:rFonts w:ascii="Liberation Serif" w:hAnsi="Liberation Serif"/>
          <w:sz w:val="24"/>
          <w:szCs w:val="24"/>
        </w:rPr>
        <w:t>, тел: (+992) 555-50-04-27, E-</w:t>
      </w:r>
      <w:proofErr w:type="spellStart"/>
      <w:r w:rsidR="004379C7" w:rsidRPr="001340BC">
        <w:rPr>
          <w:rFonts w:ascii="Liberation Serif" w:hAnsi="Liberation Serif"/>
          <w:sz w:val="24"/>
          <w:szCs w:val="24"/>
        </w:rPr>
        <w:t>mail</w:t>
      </w:r>
      <w:proofErr w:type="spellEnd"/>
      <w:r w:rsidR="004379C7" w:rsidRPr="001340BC">
        <w:rPr>
          <w:rFonts w:ascii="Liberation Serif" w:hAnsi="Liberation Serif"/>
          <w:sz w:val="24"/>
          <w:szCs w:val="24"/>
        </w:rPr>
        <w:t xml:space="preserve">: </w:t>
      </w:r>
      <w:hyperlink r:id="rId9" w:history="1">
        <w:r w:rsidR="004379C7" w:rsidRPr="001340BC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="004379C7" w:rsidRPr="001340BC">
          <w:rPr>
            <w:rStyle w:val="ab"/>
            <w:rFonts w:ascii="Liberation Serif" w:hAnsi="Liberation Serif"/>
            <w:sz w:val="24"/>
            <w:szCs w:val="24"/>
          </w:rPr>
          <w:t>.kurashinov@sangtuda.com</w:t>
        </w:r>
      </w:hyperlink>
      <w:r w:rsidR="004379C7" w:rsidRPr="001340BC">
        <w:rPr>
          <w:rFonts w:ascii="Liberation Serif" w:hAnsi="Liberation Serif"/>
          <w:sz w:val="24"/>
          <w:szCs w:val="24"/>
        </w:rPr>
        <w:t>.</w:t>
      </w:r>
    </w:p>
    <w:p w14:paraId="12B49736" w14:textId="793F32DF" w:rsidR="00EC75D8" w:rsidRPr="001340BC" w:rsidRDefault="00EC75D8" w:rsidP="00EC75D8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3519BEAC" w14:textId="49B3BBE1" w:rsidR="00EC75D8" w:rsidRPr="001340BC" w:rsidRDefault="00EC75D8" w:rsidP="00EC75D8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Начальник АО</w:t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="00200BF6">
        <w:rPr>
          <w:rFonts w:ascii="Liberation Serif" w:hAnsi="Liberation Serif" w:cs="Liberation Serif"/>
          <w:sz w:val="24"/>
          <w:szCs w:val="24"/>
        </w:rPr>
        <w:t>_______</w:t>
      </w:r>
      <w:r w:rsidR="006919F0">
        <w:rPr>
          <w:rFonts w:ascii="Liberation Serif" w:hAnsi="Liberation Serif" w:cs="Liberation Serif"/>
          <w:sz w:val="24"/>
          <w:szCs w:val="24"/>
        </w:rPr>
        <w:t>______</w:t>
      </w:r>
      <w:r w:rsidR="00200BF6">
        <w:rPr>
          <w:rFonts w:ascii="Liberation Serif" w:hAnsi="Liberation Serif" w:cs="Liberation Serif"/>
          <w:sz w:val="24"/>
          <w:szCs w:val="24"/>
        </w:rPr>
        <w:t>_____</w:t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Хамидова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 Р.А.</w:t>
      </w:r>
    </w:p>
    <w:p w14:paraId="37B48DF9" w14:textId="4D0615B9" w:rsidR="004379C7" w:rsidRPr="001340BC" w:rsidRDefault="004379C7" w:rsidP="00EC75D8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340BC">
        <w:rPr>
          <w:rFonts w:ascii="Liberation Serif" w:hAnsi="Liberation Serif" w:cs="Liberation Serif"/>
          <w:sz w:val="24"/>
          <w:szCs w:val="24"/>
        </w:rPr>
        <w:t>Начальник ХО</w:t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="006919F0">
        <w:rPr>
          <w:rFonts w:ascii="Liberation Serif" w:hAnsi="Liberation Serif" w:cs="Liberation Serif"/>
          <w:sz w:val="24"/>
          <w:szCs w:val="24"/>
        </w:rPr>
        <w:t>__________________</w:t>
      </w:r>
      <w:r w:rsidRPr="001340BC">
        <w:rPr>
          <w:rFonts w:ascii="Liberation Serif" w:hAnsi="Liberation Serif" w:cs="Liberation Serif"/>
          <w:sz w:val="24"/>
          <w:szCs w:val="24"/>
        </w:rPr>
        <w:tab/>
      </w:r>
      <w:r w:rsidR="00FE60DD">
        <w:rPr>
          <w:rFonts w:ascii="Liberation Serif" w:hAnsi="Liberation Serif" w:cs="Liberation Serif"/>
          <w:sz w:val="24"/>
          <w:szCs w:val="24"/>
        </w:rPr>
        <w:tab/>
      </w:r>
      <w:proofErr w:type="spellStart"/>
      <w:r w:rsidRPr="001340BC">
        <w:rPr>
          <w:rFonts w:ascii="Liberation Serif" w:hAnsi="Liberation Serif" w:cs="Liberation Serif"/>
          <w:sz w:val="24"/>
          <w:szCs w:val="24"/>
        </w:rPr>
        <w:t>Курашинов</w:t>
      </w:r>
      <w:proofErr w:type="spellEnd"/>
      <w:r w:rsidRPr="001340BC">
        <w:rPr>
          <w:rFonts w:ascii="Liberation Serif" w:hAnsi="Liberation Serif" w:cs="Liberation Serif"/>
          <w:sz w:val="24"/>
          <w:szCs w:val="24"/>
        </w:rPr>
        <w:t xml:space="preserve"> А.Т.</w:t>
      </w:r>
      <w:bookmarkEnd w:id="5"/>
    </w:p>
    <w:sectPr w:rsidR="004379C7" w:rsidRPr="001340BC" w:rsidSect="00DC0B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B9624" w14:textId="77777777" w:rsidR="001F347C" w:rsidRDefault="001F347C" w:rsidP="000B3B5C">
      <w:pPr>
        <w:spacing w:after="0" w:line="240" w:lineRule="auto"/>
      </w:pPr>
      <w:r>
        <w:separator/>
      </w:r>
    </w:p>
  </w:endnote>
  <w:endnote w:type="continuationSeparator" w:id="0">
    <w:p w14:paraId="143C0D7D" w14:textId="77777777" w:rsidR="001F347C" w:rsidRDefault="001F347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066FE" w14:textId="77777777" w:rsidR="001F347C" w:rsidRDefault="001F347C" w:rsidP="000B3B5C">
      <w:pPr>
        <w:spacing w:after="0" w:line="240" w:lineRule="auto"/>
      </w:pPr>
      <w:r>
        <w:separator/>
      </w:r>
    </w:p>
  </w:footnote>
  <w:footnote w:type="continuationSeparator" w:id="0">
    <w:p w14:paraId="17BD4770" w14:textId="77777777" w:rsidR="001F347C" w:rsidRDefault="001F347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14C94"/>
    <w:multiLevelType w:val="hybridMultilevel"/>
    <w:tmpl w:val="2CEE2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94580"/>
    <w:multiLevelType w:val="hybridMultilevel"/>
    <w:tmpl w:val="DA0C9170"/>
    <w:lvl w:ilvl="0" w:tplc="375C36C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0E80E78"/>
    <w:multiLevelType w:val="hybridMultilevel"/>
    <w:tmpl w:val="745C59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830AAF0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bCs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04322"/>
    <w:multiLevelType w:val="hybridMultilevel"/>
    <w:tmpl w:val="82FA5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5"/>
  </w:num>
  <w:num w:numId="6">
    <w:abstractNumId w:val="12"/>
  </w:num>
  <w:num w:numId="7">
    <w:abstractNumId w:val="8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4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0C06"/>
    <w:rsid w:val="000247CC"/>
    <w:rsid w:val="00037F60"/>
    <w:rsid w:val="00040168"/>
    <w:rsid w:val="00043B57"/>
    <w:rsid w:val="000463B6"/>
    <w:rsid w:val="000475EF"/>
    <w:rsid w:val="00047AFE"/>
    <w:rsid w:val="00050547"/>
    <w:rsid w:val="00052160"/>
    <w:rsid w:val="000727DD"/>
    <w:rsid w:val="00081809"/>
    <w:rsid w:val="00084129"/>
    <w:rsid w:val="00084C72"/>
    <w:rsid w:val="00086D52"/>
    <w:rsid w:val="00087375"/>
    <w:rsid w:val="0009725E"/>
    <w:rsid w:val="0009776A"/>
    <w:rsid w:val="000A66BA"/>
    <w:rsid w:val="000B2198"/>
    <w:rsid w:val="000B3B5C"/>
    <w:rsid w:val="000C4DF4"/>
    <w:rsid w:val="000D0B6E"/>
    <w:rsid w:val="000E3311"/>
    <w:rsid w:val="000E77C4"/>
    <w:rsid w:val="000F26B1"/>
    <w:rsid w:val="000F3545"/>
    <w:rsid w:val="000F4074"/>
    <w:rsid w:val="000F4441"/>
    <w:rsid w:val="000F605F"/>
    <w:rsid w:val="000F6B07"/>
    <w:rsid w:val="0010133B"/>
    <w:rsid w:val="00111A01"/>
    <w:rsid w:val="0012138E"/>
    <w:rsid w:val="00122612"/>
    <w:rsid w:val="001309C9"/>
    <w:rsid w:val="001320B8"/>
    <w:rsid w:val="001340BC"/>
    <w:rsid w:val="0013798E"/>
    <w:rsid w:val="00144CD3"/>
    <w:rsid w:val="00153137"/>
    <w:rsid w:val="00153A28"/>
    <w:rsid w:val="0016169A"/>
    <w:rsid w:val="00163734"/>
    <w:rsid w:val="0016610B"/>
    <w:rsid w:val="0017451A"/>
    <w:rsid w:val="0017749E"/>
    <w:rsid w:val="00177C98"/>
    <w:rsid w:val="00182817"/>
    <w:rsid w:val="00191596"/>
    <w:rsid w:val="00191C7F"/>
    <w:rsid w:val="0019743D"/>
    <w:rsid w:val="001A183F"/>
    <w:rsid w:val="001A5399"/>
    <w:rsid w:val="001A5977"/>
    <w:rsid w:val="001B04C6"/>
    <w:rsid w:val="001B427C"/>
    <w:rsid w:val="001C72F7"/>
    <w:rsid w:val="001D0A14"/>
    <w:rsid w:val="001D0B89"/>
    <w:rsid w:val="001E012F"/>
    <w:rsid w:val="001E1B59"/>
    <w:rsid w:val="001F052D"/>
    <w:rsid w:val="001F0C58"/>
    <w:rsid w:val="001F347C"/>
    <w:rsid w:val="001F77EE"/>
    <w:rsid w:val="00200BF6"/>
    <w:rsid w:val="002159D5"/>
    <w:rsid w:val="00215EB1"/>
    <w:rsid w:val="002226B9"/>
    <w:rsid w:val="0022581B"/>
    <w:rsid w:val="002338F2"/>
    <w:rsid w:val="00240042"/>
    <w:rsid w:val="00241422"/>
    <w:rsid w:val="002423BB"/>
    <w:rsid w:val="002476AA"/>
    <w:rsid w:val="0024789B"/>
    <w:rsid w:val="00252329"/>
    <w:rsid w:val="00260E2F"/>
    <w:rsid w:val="00264221"/>
    <w:rsid w:val="00267914"/>
    <w:rsid w:val="0027728A"/>
    <w:rsid w:val="00281D39"/>
    <w:rsid w:val="00291B52"/>
    <w:rsid w:val="00292D84"/>
    <w:rsid w:val="002A1D1E"/>
    <w:rsid w:val="002A2548"/>
    <w:rsid w:val="002A4C66"/>
    <w:rsid w:val="002B3343"/>
    <w:rsid w:val="002B4549"/>
    <w:rsid w:val="002B4739"/>
    <w:rsid w:val="002B682F"/>
    <w:rsid w:val="002C3669"/>
    <w:rsid w:val="002D35C3"/>
    <w:rsid w:val="002D6A0E"/>
    <w:rsid w:val="002E4F9D"/>
    <w:rsid w:val="002E551B"/>
    <w:rsid w:val="002F4CD0"/>
    <w:rsid w:val="002F4F23"/>
    <w:rsid w:val="002F5E29"/>
    <w:rsid w:val="00305736"/>
    <w:rsid w:val="00325B52"/>
    <w:rsid w:val="00330373"/>
    <w:rsid w:val="003324F5"/>
    <w:rsid w:val="003333BC"/>
    <w:rsid w:val="00337BB5"/>
    <w:rsid w:val="003414A1"/>
    <w:rsid w:val="00341730"/>
    <w:rsid w:val="00345CCE"/>
    <w:rsid w:val="003463EA"/>
    <w:rsid w:val="003529D3"/>
    <w:rsid w:val="00356206"/>
    <w:rsid w:val="00371220"/>
    <w:rsid w:val="003723E8"/>
    <w:rsid w:val="0037519F"/>
    <w:rsid w:val="0038089C"/>
    <w:rsid w:val="00380D9A"/>
    <w:rsid w:val="00383ECD"/>
    <w:rsid w:val="00385406"/>
    <w:rsid w:val="003861B1"/>
    <w:rsid w:val="00386C2F"/>
    <w:rsid w:val="00397266"/>
    <w:rsid w:val="003A09FE"/>
    <w:rsid w:val="003A52FC"/>
    <w:rsid w:val="003C3283"/>
    <w:rsid w:val="003D0D25"/>
    <w:rsid w:val="003D762B"/>
    <w:rsid w:val="003D77BA"/>
    <w:rsid w:val="003E5E34"/>
    <w:rsid w:val="003F1CF4"/>
    <w:rsid w:val="003F46EC"/>
    <w:rsid w:val="003F5AD0"/>
    <w:rsid w:val="00401221"/>
    <w:rsid w:val="00403403"/>
    <w:rsid w:val="004169FE"/>
    <w:rsid w:val="00430ACE"/>
    <w:rsid w:val="004379C7"/>
    <w:rsid w:val="004418DA"/>
    <w:rsid w:val="0044209F"/>
    <w:rsid w:val="0044797D"/>
    <w:rsid w:val="00471709"/>
    <w:rsid w:val="00471F7B"/>
    <w:rsid w:val="0047588E"/>
    <w:rsid w:val="0048057C"/>
    <w:rsid w:val="00484A26"/>
    <w:rsid w:val="004850B6"/>
    <w:rsid w:val="00486426"/>
    <w:rsid w:val="004919EC"/>
    <w:rsid w:val="004A29E1"/>
    <w:rsid w:val="004B08ED"/>
    <w:rsid w:val="004B0D0F"/>
    <w:rsid w:val="004B7A27"/>
    <w:rsid w:val="004C4264"/>
    <w:rsid w:val="004C62FB"/>
    <w:rsid w:val="004C6580"/>
    <w:rsid w:val="004D229D"/>
    <w:rsid w:val="004D3B88"/>
    <w:rsid w:val="004D6BCE"/>
    <w:rsid w:val="004E099C"/>
    <w:rsid w:val="004E632C"/>
    <w:rsid w:val="004F7411"/>
    <w:rsid w:val="00507801"/>
    <w:rsid w:val="00511905"/>
    <w:rsid w:val="00513B76"/>
    <w:rsid w:val="00517229"/>
    <w:rsid w:val="00525FD7"/>
    <w:rsid w:val="00531180"/>
    <w:rsid w:val="00532194"/>
    <w:rsid w:val="0054129B"/>
    <w:rsid w:val="00546971"/>
    <w:rsid w:val="0056250D"/>
    <w:rsid w:val="00565966"/>
    <w:rsid w:val="005928FE"/>
    <w:rsid w:val="00596EAA"/>
    <w:rsid w:val="005A3B1E"/>
    <w:rsid w:val="005A50F1"/>
    <w:rsid w:val="005A5A77"/>
    <w:rsid w:val="005A6FD8"/>
    <w:rsid w:val="005B1E10"/>
    <w:rsid w:val="005B3B26"/>
    <w:rsid w:val="005B506D"/>
    <w:rsid w:val="005C14D1"/>
    <w:rsid w:val="005C3621"/>
    <w:rsid w:val="005C55F7"/>
    <w:rsid w:val="005C6065"/>
    <w:rsid w:val="005E39A9"/>
    <w:rsid w:val="005E39B5"/>
    <w:rsid w:val="005E71E3"/>
    <w:rsid w:val="005F06FE"/>
    <w:rsid w:val="005F29F2"/>
    <w:rsid w:val="00601B2F"/>
    <w:rsid w:val="006024F0"/>
    <w:rsid w:val="00603CDD"/>
    <w:rsid w:val="006064D9"/>
    <w:rsid w:val="00611D01"/>
    <w:rsid w:val="006130A0"/>
    <w:rsid w:val="0062363F"/>
    <w:rsid w:val="00627A35"/>
    <w:rsid w:val="00627ED2"/>
    <w:rsid w:val="00640E51"/>
    <w:rsid w:val="006502E8"/>
    <w:rsid w:val="00653013"/>
    <w:rsid w:val="006615CD"/>
    <w:rsid w:val="00662592"/>
    <w:rsid w:val="00665C25"/>
    <w:rsid w:val="00667181"/>
    <w:rsid w:val="00667F2B"/>
    <w:rsid w:val="00670BC3"/>
    <w:rsid w:val="00671B1D"/>
    <w:rsid w:val="00672E04"/>
    <w:rsid w:val="0067347D"/>
    <w:rsid w:val="00680012"/>
    <w:rsid w:val="00682DCF"/>
    <w:rsid w:val="006919F0"/>
    <w:rsid w:val="006930E0"/>
    <w:rsid w:val="006A44DF"/>
    <w:rsid w:val="006A49B9"/>
    <w:rsid w:val="006A61DA"/>
    <w:rsid w:val="006B6376"/>
    <w:rsid w:val="006C6964"/>
    <w:rsid w:val="006C7514"/>
    <w:rsid w:val="006D078F"/>
    <w:rsid w:val="006D35AC"/>
    <w:rsid w:val="006E0094"/>
    <w:rsid w:val="006E13E5"/>
    <w:rsid w:val="006E2F01"/>
    <w:rsid w:val="006E359B"/>
    <w:rsid w:val="006F372E"/>
    <w:rsid w:val="006F516E"/>
    <w:rsid w:val="007000C6"/>
    <w:rsid w:val="007026E5"/>
    <w:rsid w:val="00705330"/>
    <w:rsid w:val="00727276"/>
    <w:rsid w:val="00730574"/>
    <w:rsid w:val="00731C17"/>
    <w:rsid w:val="00733F49"/>
    <w:rsid w:val="0074029A"/>
    <w:rsid w:val="0074165C"/>
    <w:rsid w:val="00744F05"/>
    <w:rsid w:val="00746951"/>
    <w:rsid w:val="00754250"/>
    <w:rsid w:val="0075719C"/>
    <w:rsid w:val="00761F7D"/>
    <w:rsid w:val="00762745"/>
    <w:rsid w:val="007630D0"/>
    <w:rsid w:val="0076333D"/>
    <w:rsid w:val="00763ED3"/>
    <w:rsid w:val="00765B7A"/>
    <w:rsid w:val="00774F30"/>
    <w:rsid w:val="00775024"/>
    <w:rsid w:val="00791ADC"/>
    <w:rsid w:val="0079579D"/>
    <w:rsid w:val="007A021F"/>
    <w:rsid w:val="007A1EBA"/>
    <w:rsid w:val="007A3C59"/>
    <w:rsid w:val="007A47B6"/>
    <w:rsid w:val="007B137A"/>
    <w:rsid w:val="007B1FC1"/>
    <w:rsid w:val="007C7B28"/>
    <w:rsid w:val="007E3457"/>
    <w:rsid w:val="007E6823"/>
    <w:rsid w:val="007F22E5"/>
    <w:rsid w:val="007F23FC"/>
    <w:rsid w:val="007F4A3A"/>
    <w:rsid w:val="00800176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5140"/>
    <w:rsid w:val="008469B2"/>
    <w:rsid w:val="00854025"/>
    <w:rsid w:val="00855B41"/>
    <w:rsid w:val="00855F89"/>
    <w:rsid w:val="008570C7"/>
    <w:rsid w:val="00861404"/>
    <w:rsid w:val="00862C3A"/>
    <w:rsid w:val="00863BDD"/>
    <w:rsid w:val="00864238"/>
    <w:rsid w:val="00865CEF"/>
    <w:rsid w:val="008700FD"/>
    <w:rsid w:val="00871185"/>
    <w:rsid w:val="0087384A"/>
    <w:rsid w:val="008756B1"/>
    <w:rsid w:val="00875EB8"/>
    <w:rsid w:val="00877415"/>
    <w:rsid w:val="00890A50"/>
    <w:rsid w:val="00897F11"/>
    <w:rsid w:val="008A5258"/>
    <w:rsid w:val="008B0946"/>
    <w:rsid w:val="008B58D8"/>
    <w:rsid w:val="008B5CCB"/>
    <w:rsid w:val="008C1C1B"/>
    <w:rsid w:val="008C765B"/>
    <w:rsid w:val="008C7710"/>
    <w:rsid w:val="008D4766"/>
    <w:rsid w:val="008D6533"/>
    <w:rsid w:val="008E3F8B"/>
    <w:rsid w:val="008F454A"/>
    <w:rsid w:val="008F6D76"/>
    <w:rsid w:val="008F748C"/>
    <w:rsid w:val="00906204"/>
    <w:rsid w:val="00907F05"/>
    <w:rsid w:val="00914C98"/>
    <w:rsid w:val="00914F7F"/>
    <w:rsid w:val="009165A4"/>
    <w:rsid w:val="00920D5A"/>
    <w:rsid w:val="00935BE3"/>
    <w:rsid w:val="00942D41"/>
    <w:rsid w:val="00953E38"/>
    <w:rsid w:val="00954DB1"/>
    <w:rsid w:val="0095648F"/>
    <w:rsid w:val="0095686D"/>
    <w:rsid w:val="0096235B"/>
    <w:rsid w:val="0096274C"/>
    <w:rsid w:val="009663EF"/>
    <w:rsid w:val="0097629D"/>
    <w:rsid w:val="00976DEB"/>
    <w:rsid w:val="00980839"/>
    <w:rsid w:val="00980E61"/>
    <w:rsid w:val="00981F5C"/>
    <w:rsid w:val="00984532"/>
    <w:rsid w:val="00985C41"/>
    <w:rsid w:val="00993076"/>
    <w:rsid w:val="009A07F6"/>
    <w:rsid w:val="009A3C2D"/>
    <w:rsid w:val="009A7CFC"/>
    <w:rsid w:val="009B3206"/>
    <w:rsid w:val="009C11AA"/>
    <w:rsid w:val="009C6F6D"/>
    <w:rsid w:val="009D58BA"/>
    <w:rsid w:val="009E01BB"/>
    <w:rsid w:val="00A0176B"/>
    <w:rsid w:val="00A02A01"/>
    <w:rsid w:val="00A11B58"/>
    <w:rsid w:val="00A12927"/>
    <w:rsid w:val="00A1429D"/>
    <w:rsid w:val="00A226A3"/>
    <w:rsid w:val="00A30041"/>
    <w:rsid w:val="00A4487E"/>
    <w:rsid w:val="00A47601"/>
    <w:rsid w:val="00A65991"/>
    <w:rsid w:val="00A673A6"/>
    <w:rsid w:val="00A67ABD"/>
    <w:rsid w:val="00A710A9"/>
    <w:rsid w:val="00A7678B"/>
    <w:rsid w:val="00A77BB0"/>
    <w:rsid w:val="00A93725"/>
    <w:rsid w:val="00A96C9F"/>
    <w:rsid w:val="00AA2695"/>
    <w:rsid w:val="00AB4172"/>
    <w:rsid w:val="00AC7850"/>
    <w:rsid w:val="00AE46DF"/>
    <w:rsid w:val="00AF111A"/>
    <w:rsid w:val="00AF4535"/>
    <w:rsid w:val="00B05D60"/>
    <w:rsid w:val="00B067B7"/>
    <w:rsid w:val="00B13B6F"/>
    <w:rsid w:val="00B15544"/>
    <w:rsid w:val="00B202DD"/>
    <w:rsid w:val="00B2159C"/>
    <w:rsid w:val="00B21839"/>
    <w:rsid w:val="00B25EC7"/>
    <w:rsid w:val="00B26B0D"/>
    <w:rsid w:val="00B3242F"/>
    <w:rsid w:val="00B32629"/>
    <w:rsid w:val="00B41548"/>
    <w:rsid w:val="00B56325"/>
    <w:rsid w:val="00B5750C"/>
    <w:rsid w:val="00B61F16"/>
    <w:rsid w:val="00B64197"/>
    <w:rsid w:val="00B66B1D"/>
    <w:rsid w:val="00B7158E"/>
    <w:rsid w:val="00B73563"/>
    <w:rsid w:val="00B907F1"/>
    <w:rsid w:val="00B908F7"/>
    <w:rsid w:val="00B93A51"/>
    <w:rsid w:val="00BA4170"/>
    <w:rsid w:val="00BB3F9E"/>
    <w:rsid w:val="00BB59EF"/>
    <w:rsid w:val="00BC39F8"/>
    <w:rsid w:val="00BC427E"/>
    <w:rsid w:val="00BC5164"/>
    <w:rsid w:val="00BC58C2"/>
    <w:rsid w:val="00BC59FC"/>
    <w:rsid w:val="00BC6CBD"/>
    <w:rsid w:val="00BD2AD0"/>
    <w:rsid w:val="00BD3B70"/>
    <w:rsid w:val="00BD4A04"/>
    <w:rsid w:val="00BE3BBE"/>
    <w:rsid w:val="00BE47AA"/>
    <w:rsid w:val="00BF1A61"/>
    <w:rsid w:val="00C022EE"/>
    <w:rsid w:val="00C12B9C"/>
    <w:rsid w:val="00C210FE"/>
    <w:rsid w:val="00C217A1"/>
    <w:rsid w:val="00C2184C"/>
    <w:rsid w:val="00C21D16"/>
    <w:rsid w:val="00C317C8"/>
    <w:rsid w:val="00C35293"/>
    <w:rsid w:val="00C41E55"/>
    <w:rsid w:val="00C46BB8"/>
    <w:rsid w:val="00C544F8"/>
    <w:rsid w:val="00C6399C"/>
    <w:rsid w:val="00C6766E"/>
    <w:rsid w:val="00C70183"/>
    <w:rsid w:val="00C74DDE"/>
    <w:rsid w:val="00C74FE1"/>
    <w:rsid w:val="00C75A2D"/>
    <w:rsid w:val="00C76040"/>
    <w:rsid w:val="00C85222"/>
    <w:rsid w:val="00C91177"/>
    <w:rsid w:val="00C9129A"/>
    <w:rsid w:val="00C9500B"/>
    <w:rsid w:val="00C95183"/>
    <w:rsid w:val="00C973CC"/>
    <w:rsid w:val="00C97F2F"/>
    <w:rsid w:val="00CA0E10"/>
    <w:rsid w:val="00CA12E4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4C04"/>
    <w:rsid w:val="00CD7ABF"/>
    <w:rsid w:val="00CD7E10"/>
    <w:rsid w:val="00CE6526"/>
    <w:rsid w:val="00CE74CD"/>
    <w:rsid w:val="00CF08C0"/>
    <w:rsid w:val="00CF0A2E"/>
    <w:rsid w:val="00CF0EF4"/>
    <w:rsid w:val="00D06232"/>
    <w:rsid w:val="00D122B0"/>
    <w:rsid w:val="00D16ECF"/>
    <w:rsid w:val="00D31A24"/>
    <w:rsid w:val="00D340D9"/>
    <w:rsid w:val="00D34733"/>
    <w:rsid w:val="00D370CB"/>
    <w:rsid w:val="00D41C94"/>
    <w:rsid w:val="00D41CC2"/>
    <w:rsid w:val="00D51159"/>
    <w:rsid w:val="00D515B3"/>
    <w:rsid w:val="00D57F08"/>
    <w:rsid w:val="00D6442C"/>
    <w:rsid w:val="00D87F53"/>
    <w:rsid w:val="00D90599"/>
    <w:rsid w:val="00D917C4"/>
    <w:rsid w:val="00D931FD"/>
    <w:rsid w:val="00D9770B"/>
    <w:rsid w:val="00DA1AED"/>
    <w:rsid w:val="00DC05B2"/>
    <w:rsid w:val="00DC0BFD"/>
    <w:rsid w:val="00DD051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773"/>
    <w:rsid w:val="00E16A43"/>
    <w:rsid w:val="00E17910"/>
    <w:rsid w:val="00E20CD6"/>
    <w:rsid w:val="00E329CA"/>
    <w:rsid w:val="00E372CA"/>
    <w:rsid w:val="00E445E2"/>
    <w:rsid w:val="00E44BAE"/>
    <w:rsid w:val="00E627DE"/>
    <w:rsid w:val="00E64A0F"/>
    <w:rsid w:val="00E65640"/>
    <w:rsid w:val="00E66EA2"/>
    <w:rsid w:val="00E7006F"/>
    <w:rsid w:val="00E77A1C"/>
    <w:rsid w:val="00E77A48"/>
    <w:rsid w:val="00E81047"/>
    <w:rsid w:val="00E95B37"/>
    <w:rsid w:val="00EA110D"/>
    <w:rsid w:val="00EA5751"/>
    <w:rsid w:val="00EB005D"/>
    <w:rsid w:val="00EC42B8"/>
    <w:rsid w:val="00EC43D6"/>
    <w:rsid w:val="00EC470C"/>
    <w:rsid w:val="00EC75D8"/>
    <w:rsid w:val="00ED79A3"/>
    <w:rsid w:val="00EE4A4C"/>
    <w:rsid w:val="00EE785E"/>
    <w:rsid w:val="00EE7A12"/>
    <w:rsid w:val="00EF1517"/>
    <w:rsid w:val="00F02B48"/>
    <w:rsid w:val="00F12D19"/>
    <w:rsid w:val="00F131B4"/>
    <w:rsid w:val="00F150F7"/>
    <w:rsid w:val="00F16DAF"/>
    <w:rsid w:val="00F17301"/>
    <w:rsid w:val="00F2303C"/>
    <w:rsid w:val="00F23489"/>
    <w:rsid w:val="00F2650E"/>
    <w:rsid w:val="00F27E0C"/>
    <w:rsid w:val="00F33EB9"/>
    <w:rsid w:val="00F47114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D2611"/>
    <w:rsid w:val="00FE5723"/>
    <w:rsid w:val="00FE5AC2"/>
    <w:rsid w:val="00FE60DD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DEC6"/>
  <w15:docId w15:val="{7A15D364-49F2-4163-9621-E5849A50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A67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7ABD"/>
    <w:rPr>
      <w:rFonts w:ascii="Segoe UI" w:eastAsia="Calibri" w:hAnsi="Segoe UI" w:cs="Segoe UI"/>
      <w:sz w:val="18"/>
      <w:szCs w:val="18"/>
    </w:rPr>
  </w:style>
  <w:style w:type="character" w:customStyle="1" w:styleId="selected">
    <w:name w:val="selected"/>
    <w:basedOn w:val="a0"/>
    <w:rsid w:val="000F3545"/>
  </w:style>
  <w:style w:type="paragraph" w:styleId="af2">
    <w:name w:val="Normal (Web)"/>
    <w:basedOn w:val="a"/>
    <w:uiPriority w:val="99"/>
    <w:semiHidden/>
    <w:unhideWhenUsed/>
    <w:rsid w:val="00C760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kurashin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50736-D204-4B84-AD70-077065AA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92</cp:revision>
  <cp:lastPrinted>2020-02-03T04:52:00Z</cp:lastPrinted>
  <dcterms:created xsi:type="dcterms:W3CDTF">2025-03-20T07:02:00Z</dcterms:created>
  <dcterms:modified xsi:type="dcterms:W3CDTF">2026-02-02T08:37:00Z</dcterms:modified>
</cp:coreProperties>
</file>